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明白真道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出版社：美國中信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作者：王永信、鮑會園、馬國棟 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ISBN：1930490054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出版社：美國中信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出版日期：2003-7-1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雖然世界已步入資訊時代，但人類對永恆的事物、超自然的經仍充滿渴求。因此各種新興宗教及異端邪說層出不窮。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鑑於此，中信機構於2000年特邀多位作者，承接王永信牧師多年前撰寫《真道手冊》之精神，針對近代各種異端作剖析，輯成《明白真道》一書，反應良好，一版、二版皆瞬即售罄。而在這期間，又要異端崛起，「中信」深感辨別異端、維護真理之逼切，決定推出「增訂本」，以期作出若干修訂與補充，使內容更充實及貼切這些異端的最新發展情況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分五部份，共十二章。第一部份「基督教信仰」，扼要陳明正統基督教基要真理。第二部份共三章，分別評價「法輪功」、「新紀元運動」、「一貫道」。第三部份有四章，評析「統一教」、「摩門教」、「耶和華見證人會」、「東方閃電派」等異端邪說。第四部份共三章，分別介紹「基督復臨安息日會」、「香港基督教會」、「羅馬天主教」，指出其教義上之謬誤及對其近年的新發展，再作評估。第五部份簡述怎樣面對諸多新興宗教及異端教派之挑戰，提醒信徒如何裝備自己，抵擋邪風險阻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我們懷著敬畏主基督的心，呈獻此書。深願華人信徒把握真理的南針，扎根在主基督純正真道的磐石上，不偏左右，永不動搖。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https://www.logos.com.hk/bf/acms/content.asp?site=logosbf&amp;op=show&amp;type=product&amp;code=1930490054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3019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2022-09-13T16:06:50Z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35F5A718C51A4D6C80413A0F55B43491</vt:lpwstr>
  </property>
</Properties>
</file>